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79D59" w14:textId="2406D2E9" w:rsidR="00FA4B46" w:rsidRDefault="00FD5BA2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pielikums</w:t>
      </w:r>
    </w:p>
    <w:p w14:paraId="0C479D5A" w14:textId="77777777" w:rsidR="00FA4B46" w:rsidRDefault="00FD5BA2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Aizsardzības ministrijas</w:t>
      </w:r>
    </w:p>
    <w:p w14:paraId="0C479D5B" w14:textId="77777777" w:rsidR="00E3184C" w:rsidRDefault="00FD5BA2" w:rsidP="00FA4B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15.06.2022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479D5C" w14:textId="09A9734C" w:rsidR="00FA4B46" w:rsidRDefault="00FD5BA2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EF1">
        <w:rPr>
          <w:rFonts w:ascii="Times New Roman" w:hAnsi="Times New Roman" w:cs="Times New Roman"/>
          <w:sz w:val="24"/>
          <w:szCs w:val="24"/>
        </w:rPr>
        <w:t>pavēlei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63B0">
        <w:rPr>
          <w:rFonts w:ascii="Times New Roman" w:hAnsi="Times New Roman" w:cs="Times New Roman"/>
          <w:sz w:val="24"/>
          <w:szCs w:val="24"/>
        </w:rPr>
        <w:t>Nr.</w:t>
      </w: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75-P</w:t>
      </w:r>
    </w:p>
    <w:p w14:paraId="0C479D5D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79D5E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32F93" w14:textId="1B78BA87" w:rsidR="00E30EF1" w:rsidRDefault="00FD5BA2" w:rsidP="00E3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VALSTS AIZSARDZĪBAS LOĢISTIKAS UN IEPIRKUMU CENTRA</w:t>
      </w:r>
    </w:p>
    <w:p w14:paraId="21D4EC00" w14:textId="3226FCE3" w:rsidR="00E30EF1" w:rsidRDefault="00FD5BA2" w:rsidP="00E3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nodrošināmo materiāltehnisko līdzekļu </w:t>
      </w:r>
    </w:p>
    <w:p w14:paraId="006E8E6D" w14:textId="3FA7FABC" w:rsidR="00E30EF1" w:rsidRDefault="00FD5BA2" w:rsidP="00E3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APRITES LAPA</w:t>
      </w:r>
    </w:p>
    <w:p w14:paraId="0135D7E8" w14:textId="49967D6D" w:rsidR="00E30EF1" w:rsidRDefault="00FC7162" w:rsidP="00E3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8507B" wp14:editId="2BE75697">
                <wp:simplePos x="0" y="0"/>
                <wp:positionH relativeFrom="column">
                  <wp:posOffset>1022985</wp:posOffset>
                </wp:positionH>
                <wp:positionV relativeFrom="paragraph">
                  <wp:posOffset>72390</wp:posOffset>
                </wp:positionV>
                <wp:extent cx="4229100" cy="3733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4081C" w14:textId="423F7C7A" w:rsidR="00FC7162" w:rsidRPr="00FC7162" w:rsidRDefault="00FC716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C71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Janis Eglis, 130496-12853, 24866351, janiseglis@jc.gov.lv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2850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0.55pt;margin-top:5.7pt;width:333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" filled="f" stroked="f" strokeweight=".5pt">
                <v:textbox>
                  <w:txbxContent>
                    <w:p w14:paraId="4DA4081C" w14:textId="423F7C7A" w:rsidR="00FC7162" w:rsidRPr="00FC7162" w:rsidRDefault="00FC716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C7162">
                        <w:rPr>
                          <w:rFonts w:ascii="Times New Roman" w:hAnsi="Times New Roman" w:cs="Times New Roman"/>
                          <w:sz w:val="24"/>
                        </w:rPr>
                        <w:t>Janis Eglis, 130496-12853, 24866351, janiseglis@jc.gov.lv</w:t>
                      </w:r>
                    </w:p>
                  </w:txbxContent>
                </v:textbox>
              </v:shape>
            </w:pict>
          </mc:Fallback>
        </mc:AlternateContent>
      </w:r>
    </w:p>
    <w:p w14:paraId="2C5A9795" w14:textId="0FA67DD4" w:rsidR="00E30EF1" w:rsidRDefault="00FD5BA2" w:rsidP="00E3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EF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</w:t>
      </w:r>
    </w:p>
    <w:p w14:paraId="2A75FA82" w14:textId="4696B1C8" w:rsidR="00E30EF1" w:rsidRDefault="00FD5BA2" w:rsidP="00E3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(personas vārds, uzvārds, personas kods, telefona numurs, e-pasts, kas </w:t>
      </w:r>
      <w:r>
        <w:rPr>
          <w:rFonts w:ascii="Times New Roman" w:hAnsi="Times New Roman" w:cs="Times New Roman"/>
          <w:b/>
          <w:sz w:val="24"/>
          <w:szCs w:val="24"/>
        </w:rPr>
        <w:t>NODOD</w:t>
      </w:r>
      <w:r>
        <w:rPr>
          <w:rFonts w:ascii="Times New Roman" w:hAnsi="Times New Roman" w:cs="Times New Roman"/>
          <w:sz w:val="24"/>
          <w:szCs w:val="24"/>
        </w:rPr>
        <w:t xml:space="preserve"> materiāltehniskos līdzekļus (MTL))</w:t>
      </w:r>
    </w:p>
    <w:p w14:paraId="0B18283B" w14:textId="77777777" w:rsidR="00E30EF1" w:rsidRDefault="00E30EF1" w:rsidP="00E3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C16D8" w14:textId="77777777" w:rsidR="00E30EF1" w:rsidRDefault="00FD5BA2" w:rsidP="00E30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personas statuss (</w:t>
      </w:r>
      <w:r w:rsidRPr="00E30EF1">
        <w:rPr>
          <w:rFonts w:ascii="Times New Roman" w:hAnsi="Times New Roman" w:cs="Times New Roman"/>
          <w:i/>
          <w:sz w:val="20"/>
          <w:szCs w:val="20"/>
        </w:rPr>
        <w:t>atbilstošu atzīmēt ar zīmi “X”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87"/>
      </w:tblGrid>
      <w:tr w:rsidR="005C4CCE" w14:paraId="502284BB" w14:textId="77777777" w:rsidTr="00E30E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F88" w14:textId="6BFDD686" w:rsidR="00E30EF1" w:rsidRDefault="00FC7162" w:rsidP="00FC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221C" w14:textId="77777777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Jaunsardzes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 personāls</w:t>
            </w:r>
          </w:p>
        </w:tc>
      </w:tr>
      <w:tr w:rsidR="005C4CCE" w14:paraId="473D04CB" w14:textId="77777777" w:rsidTr="00E30E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DBD" w14:textId="77777777" w:rsidR="00E30EF1" w:rsidRDefault="00E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7366" w14:textId="77777777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pilngadīgais jaunsargs</w:t>
            </w:r>
          </w:p>
        </w:tc>
      </w:tr>
      <w:tr w:rsidR="005C4CCE" w14:paraId="516901A6" w14:textId="77777777" w:rsidTr="00E30E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997" w14:textId="77777777" w:rsidR="00E30EF1" w:rsidRDefault="00E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812A" w14:textId="60F5B5B9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nepilngadīgā jaunsarga likumiskais pārstāvis</w:t>
            </w:r>
          </w:p>
        </w:tc>
      </w:tr>
    </w:tbl>
    <w:p w14:paraId="44710B88" w14:textId="2D568A21" w:rsidR="00E30EF1" w:rsidRDefault="00FC7162" w:rsidP="00E3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4EA14" wp14:editId="053BBF7A">
                <wp:simplePos x="0" y="0"/>
                <wp:positionH relativeFrom="column">
                  <wp:posOffset>1083945</wp:posOffset>
                </wp:positionH>
                <wp:positionV relativeFrom="paragraph">
                  <wp:posOffset>85090</wp:posOffset>
                </wp:positionV>
                <wp:extent cx="4229100" cy="3733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6DD6C" w14:textId="35749C50" w:rsidR="00FC7162" w:rsidRPr="00FC7162" w:rsidRDefault="00FC7162" w:rsidP="00FC716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4EA14" id="Text Box 2" o:spid="_x0000_s1027" type="#_x0000_t202" style="position:absolute;margin-left:85.35pt;margin-top:6.7pt;width:333pt;height:2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" filled="f" stroked="f" strokeweight=".5pt">
                <v:textbox>
                  <w:txbxContent>
                    <w:p w14:paraId="2B26DD6C" w14:textId="35749C50" w:rsidR="00FC7162" w:rsidRPr="00FC7162" w:rsidRDefault="00FC7162" w:rsidP="00FC716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D42C29" w14:textId="12B3EE3D" w:rsidR="00E30EF1" w:rsidRPr="00F70109" w:rsidRDefault="00FD5BA2" w:rsidP="00E3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7010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________________________________________________________________________</w:t>
      </w:r>
      <w:r w:rsidRPr="00F70109">
        <w:rPr>
          <w:rFonts w:ascii="Times New Roman" w:hAnsi="Times New Roman" w:cs="Times New Roman"/>
          <w:b/>
          <w:sz w:val="24"/>
          <w:szCs w:val="24"/>
          <w:highlight w:val="yellow"/>
        </w:rPr>
        <w:t>_</w:t>
      </w:r>
    </w:p>
    <w:p w14:paraId="49AEECDF" w14:textId="36D08498" w:rsidR="00E30EF1" w:rsidRPr="00E30EF1" w:rsidRDefault="00FD5BA2" w:rsidP="00E3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109">
        <w:rPr>
          <w:rFonts w:ascii="Times New Roman" w:hAnsi="Times New Roman" w:cs="Times New Roman"/>
          <w:sz w:val="24"/>
          <w:szCs w:val="24"/>
          <w:highlight w:val="yellow"/>
        </w:rPr>
        <w:t xml:space="preserve">(personas vārds, uzvārds, personas kods, telefona numurs, e-pasts, kas </w:t>
      </w:r>
      <w:r w:rsidRPr="00F70109">
        <w:rPr>
          <w:rFonts w:ascii="Times New Roman" w:hAnsi="Times New Roman" w:cs="Times New Roman"/>
          <w:b/>
          <w:sz w:val="24"/>
          <w:szCs w:val="24"/>
          <w:highlight w:val="yellow"/>
        </w:rPr>
        <w:t>PIEŅEM</w:t>
      </w:r>
      <w:r w:rsidRPr="00F70109">
        <w:rPr>
          <w:rFonts w:ascii="Times New Roman" w:hAnsi="Times New Roman" w:cs="Times New Roman"/>
          <w:sz w:val="24"/>
          <w:szCs w:val="24"/>
          <w:highlight w:val="yellow"/>
        </w:rPr>
        <w:t xml:space="preserve"> MTL)</w:t>
      </w:r>
    </w:p>
    <w:p w14:paraId="56C207E5" w14:textId="77777777" w:rsidR="00E30EF1" w:rsidRPr="00E30EF1" w:rsidRDefault="00E30EF1" w:rsidP="00E3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B5B0B5" w14:textId="77777777" w:rsidR="00E30EF1" w:rsidRDefault="00FD5BA2" w:rsidP="00E30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personas statuss </w:t>
      </w:r>
      <w:r w:rsidRPr="00E30EF1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E30EF1">
        <w:rPr>
          <w:rFonts w:ascii="Times New Roman" w:hAnsi="Times New Roman" w:cs="Times New Roman"/>
          <w:i/>
          <w:sz w:val="20"/>
          <w:szCs w:val="20"/>
        </w:rPr>
        <w:t>atbilstošu atzīmēt ar zīmi “X”)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87"/>
      </w:tblGrid>
      <w:tr w:rsidR="005C4CCE" w14:paraId="6A60AB3A" w14:textId="77777777" w:rsidTr="00E30E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0BC3" w14:textId="77777777" w:rsidR="00E30EF1" w:rsidRDefault="00E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02FE" w14:textId="77777777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Jaunsardzes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 personāls</w:t>
            </w:r>
          </w:p>
        </w:tc>
      </w:tr>
      <w:tr w:rsidR="005C4CCE" w14:paraId="437FDB6E" w14:textId="77777777" w:rsidTr="00E30E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1EC" w14:textId="77777777" w:rsidR="00E30EF1" w:rsidRDefault="00E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1C42" w14:textId="77777777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pilngadīgais jaunsargs</w:t>
            </w:r>
          </w:p>
        </w:tc>
      </w:tr>
      <w:tr w:rsidR="005C4CCE" w14:paraId="205EEDC1" w14:textId="77777777" w:rsidTr="00E30E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16E" w14:textId="559D69F3" w:rsidR="00E30EF1" w:rsidRDefault="00E30EF1" w:rsidP="0071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03F8" w14:textId="77777777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nepilngadīgā jaunsarga likumiskais pārstāvis</w:t>
            </w:r>
          </w:p>
        </w:tc>
      </w:tr>
    </w:tbl>
    <w:p w14:paraId="74D3C27A" w14:textId="77777777" w:rsidR="00E30EF1" w:rsidRDefault="00E30EF1" w:rsidP="00E30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D8B974" w14:textId="77777777" w:rsidR="00E30EF1" w:rsidRDefault="00FD5BA2" w:rsidP="00E3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šādus MTL: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14"/>
        <w:gridCol w:w="1659"/>
        <w:gridCol w:w="1659"/>
        <w:gridCol w:w="2573"/>
      </w:tblGrid>
      <w:tr w:rsidR="005C4CCE" w14:paraId="67D72579" w14:textId="77777777" w:rsidTr="00E30E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9026" w14:textId="77777777" w:rsidR="00E30EF1" w:rsidRDefault="00FD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E921" w14:textId="77777777" w:rsidR="00E30EF1" w:rsidRDefault="00FD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MTL nosaukums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8355" w14:textId="77777777" w:rsidR="00E30EF1" w:rsidRDefault="00FD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MTL izmērs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46E6" w14:textId="77777777" w:rsidR="00E30EF1" w:rsidRDefault="00FD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MTL skaits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9223" w14:textId="77777777" w:rsidR="00E30EF1" w:rsidRDefault="00FD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710748" w14:paraId="77D80E22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8E37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0CEDA61B" w14:textId="60728EE2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Zeķes ziemas KIAS-MOD2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1049" w14:textId="186F3A39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7604" w14:textId="12F674A9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6BD2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59C5F3B4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2D0E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D0451EC" w14:textId="25E05B34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 xml:space="preserve">T-krekls KFT-JC </w:t>
            </w:r>
            <w:proofErr w:type="spellStart"/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olīvzaļš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8A6D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3A36" w14:textId="13E621A8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EF73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273C3689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3EF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38C0EBF" w14:textId="2B17B155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 xml:space="preserve">Jaka KIAS-MOD1 KFT-LPT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94B2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4C4E" w14:textId="7EA5EE96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056E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384CD67C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CFC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66A39DE" w14:textId="46FAE2BE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Bikses KIAS-MOD1 KFT-LPT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02F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22B3" w14:textId="3EBEF86A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0EE3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15DCF9E0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63F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C911518" w14:textId="21D97D33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Cepure vēsa laika KFT-JC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1B21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798F" w14:textId="3F4CC12A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421B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75682B77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F2D4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3509A51" w14:textId="2FA4CFC4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Cimdi 2.līmenis vēsa laika KFT-JC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D18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1059" w14:textId="7E9B4D1C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F20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7AB1D025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F2F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8D5D0C1" w14:textId="60C35B8E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Cepure formas tērpa KFT-JC melna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5E6A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14B3" w14:textId="26EA17BF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EB2C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3FE91CB7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C8B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EE698CD" w14:textId="419C501F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Šalle tunelis KFT-JC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D52D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FDFB" w14:textId="7D9DB580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6FD5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449D51AA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46A1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8CD4304" w14:textId="24BA8091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Jaka lietus kostīma KFT-JC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B097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7D46" w14:textId="2648FBC5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E044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39A69843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84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82C01BB" w14:textId="21E30335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Bikses lietus kostīma KFT-JC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4769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773E" w14:textId="58EF693D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ED0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76BC7987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A0F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A3D4872" w14:textId="1CFEDB80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Jaka vēsa laika KFT-JC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23B0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14D1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75C1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42AA9A74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3CF9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3C1E2AA" w14:textId="78378FC5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Josta kaujas bikšu KFT-JC UNI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752B" w14:textId="1481D2C8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AB32" w14:textId="73A53D99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5F6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06AF2781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11E1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BBFADB9" w14:textId="06936358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Šņorzābaki vasaras KIAS-MOD1 KFT-JC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4289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61AD" w14:textId="2538FAC3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16DD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0155383E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159B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072ACAF" w14:textId="5F56D44C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Tērps sporta garais SPORTS KFT-JC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7317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1812" w14:textId="15F8DF23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19E6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34E7343D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FB7E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624E2F9" w14:textId="1653BC55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Tērps sporta īsais SPORTS KFT- JC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27E6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7A4C" w14:textId="07950275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83FC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3E36214B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FC00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9C3684F" w14:textId="5A03C3E4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Atšķirības zīme</w:t>
            </w:r>
            <w:r w:rsidRPr="00A5008F">
              <w:rPr>
                <w:rFonts w:ascii="Times New Roman" w:hAnsi="Times New Roman" w:cs="Times New Roman"/>
                <w:sz w:val="24"/>
                <w:szCs w:val="24"/>
              </w:rPr>
              <w:t xml:space="preserve"> piedurknes “JAUNSARDZE KFT-JC” </w:t>
            </w:r>
            <w:proofErr w:type="spellStart"/>
            <w:r w:rsidRPr="00A5008F">
              <w:rPr>
                <w:rFonts w:ascii="Times New Roman" w:hAnsi="Times New Roman" w:cs="Times New Roman"/>
                <w:sz w:val="24"/>
                <w:szCs w:val="24"/>
              </w:rPr>
              <w:t>bordo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682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E427" w14:textId="660C73FE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675C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2C83EFCA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44E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2D5BFA7" w14:textId="77777777" w:rsidR="00710748" w:rsidRPr="00A5008F" w:rsidRDefault="00710748" w:rsidP="00710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Atšķirības zīme piedurknes “JAUNSARDZE KFT-JC”</w:t>
            </w:r>
          </w:p>
          <w:p w14:paraId="585295DD" w14:textId="77777777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1B98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8E07" w14:textId="556AA78D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8D78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23908F1A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9F1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AA04F63" w14:textId="1D263799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Atšķirības zīme marķējamā pleca “KFT-JC”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64D4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E704" w14:textId="77AAB85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1AA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550CBA79" w14:textId="77777777" w:rsidTr="00710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91F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385C4A9" w14:textId="5E2F9876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Apakšveļa 3.līmenis KIAS-MOD1 KFT brūna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5E89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9120" w14:textId="6B6EE5ED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4CEB" w14:textId="77777777" w:rsidR="00710748" w:rsidRDefault="00710748" w:rsidP="0071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48" w14:paraId="3CF8014F" w14:textId="77777777" w:rsidTr="00ED7C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26D" w14:textId="77777777" w:rsidR="00710748" w:rsidRPr="00FC7162" w:rsidRDefault="00710748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532E" w14:textId="05748B4E" w:rsidR="00710748" w:rsidRDefault="00ED7CA6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Paliktnis guļammaisa KIAS-MOD1 ATPŪTA-L1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E9F" w14:textId="77777777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8B78" w14:textId="1877ACE9" w:rsidR="00710748" w:rsidRDefault="00710748" w:rsidP="00ED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F0B" w14:textId="77777777" w:rsidR="00710748" w:rsidRDefault="00710748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A6" w14:paraId="05D001E9" w14:textId="77777777" w:rsidTr="00ED7C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77C" w14:textId="77777777" w:rsidR="00ED7CA6" w:rsidRPr="00FC7162" w:rsidRDefault="00ED7CA6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1E63" w14:textId="516B26E5" w:rsidR="00ED7CA6" w:rsidRPr="003A12E8" w:rsidRDefault="00ED7CA6" w:rsidP="00710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Atstarotājs, </w:t>
            </w:r>
            <w:proofErr w:type="spellStart"/>
            <w:r w:rsidRPr="003A12E8">
              <w:rPr>
                <w:rFonts w:ascii="Times New Roman" w:eastAsia="Times New Roman" w:hAnsi="Times New Roman" w:cs="Times New Roman"/>
                <w:sz w:val="24"/>
                <w:szCs w:val="24"/>
              </w:rPr>
              <w:t>Jaunsardze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A99" w14:textId="77777777" w:rsidR="00ED7CA6" w:rsidRDefault="00ED7CA6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E03C" w14:textId="42312B34" w:rsidR="00ED7CA6" w:rsidRDefault="00ED7CA6" w:rsidP="00ED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2FE" w14:textId="77777777" w:rsidR="00ED7CA6" w:rsidRDefault="00ED7CA6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A6" w14:paraId="6FC52F8C" w14:textId="77777777" w:rsidTr="00ED7C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4AE" w14:textId="77777777" w:rsidR="00ED7CA6" w:rsidRPr="00FC7162" w:rsidRDefault="00ED7CA6" w:rsidP="007107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BF5" w14:textId="2DD6B2B4" w:rsidR="00ED7CA6" w:rsidRPr="003A12E8" w:rsidRDefault="00B470BE" w:rsidP="00710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17">
              <w:rPr>
                <w:rFonts w:ascii="Times New Roman" w:hAnsi="Times New Roman" w:cs="Times New Roman"/>
                <w:sz w:val="24"/>
                <w:szCs w:val="24"/>
              </w:rPr>
              <w:t>Mugursoma jaunsargu RUBICON MIL SPEC ANTIDOTE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D16A" w14:textId="77777777" w:rsidR="00ED7CA6" w:rsidRDefault="00ED7CA6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8947" w14:textId="7C4BD313" w:rsidR="00ED7CA6" w:rsidRDefault="00ED7CA6" w:rsidP="00ED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445C" w14:textId="77777777" w:rsidR="00ED7CA6" w:rsidRDefault="00ED7CA6" w:rsidP="0071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BE" w14:paraId="5BC5CACE" w14:textId="77777777" w:rsidTr="00ED7C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2D1" w14:textId="77777777" w:rsidR="00B470BE" w:rsidRPr="00FC7162" w:rsidRDefault="00B470BE" w:rsidP="00B470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2B2" w14:textId="56833467" w:rsidR="00B470BE" w:rsidRPr="00AB3C17" w:rsidRDefault="00B470BE" w:rsidP="00B4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17">
              <w:rPr>
                <w:rFonts w:ascii="Times New Roman" w:hAnsi="Times New Roman" w:cs="Times New Roman"/>
                <w:sz w:val="24"/>
                <w:szCs w:val="24"/>
              </w:rPr>
              <w:t xml:space="preserve">Guļammaiss ziemas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E67" w14:textId="77777777" w:rsidR="00B470BE" w:rsidRDefault="00B470BE" w:rsidP="00B4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8317" w14:textId="77777777" w:rsidR="00B470BE" w:rsidRDefault="00B470BE" w:rsidP="00B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947" w14:textId="77777777" w:rsidR="00B470BE" w:rsidRDefault="00B470BE" w:rsidP="00B4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86" w14:paraId="6777BC00" w14:textId="77777777" w:rsidTr="00ED7C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E2E" w14:textId="77777777" w:rsidR="009A1886" w:rsidRPr="00FC7162" w:rsidRDefault="009A1886" w:rsidP="00B470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BE8" w14:textId="310C51C0" w:rsidR="009A1886" w:rsidRPr="00AB3C17" w:rsidRDefault="00F70109" w:rsidP="00B4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windstoper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8AA" w14:textId="77777777" w:rsidR="009A1886" w:rsidRDefault="009A1886" w:rsidP="00B4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1EBD" w14:textId="77777777" w:rsidR="009A1886" w:rsidRDefault="009A1886" w:rsidP="00B4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D3F" w14:textId="77777777" w:rsidR="009A1886" w:rsidRDefault="009A1886" w:rsidP="00B4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CD197A" w14:textId="77777777" w:rsidR="00E30EF1" w:rsidRDefault="00E30EF1" w:rsidP="00E3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991"/>
      </w:tblGrid>
      <w:tr w:rsidR="005C4CCE" w14:paraId="0D731D90" w14:textId="77777777" w:rsidTr="00E30EF1">
        <w:tc>
          <w:tcPr>
            <w:tcW w:w="2972" w:type="dxa"/>
          </w:tcPr>
          <w:p w14:paraId="355753A2" w14:textId="77777777" w:rsidR="00E30EF1" w:rsidRDefault="00E30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0407F" w14:textId="77777777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_.____.202___.                                         </w:t>
            </w:r>
          </w:p>
          <w:p w14:paraId="40272F63" w14:textId="77777777" w:rsidR="00E30EF1" w:rsidRDefault="00E30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1" w:type="dxa"/>
          </w:tcPr>
          <w:p w14:paraId="3A51CE7E" w14:textId="77777777" w:rsidR="00E30EF1" w:rsidRDefault="00E30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B9655" w14:textId="1A5FAA3C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|________________</w:t>
            </w:r>
            <w:r w:rsidR="0013122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5C4CCE" w14:paraId="2D0DD6AA" w14:textId="77777777" w:rsidTr="00E30EF1">
        <w:tc>
          <w:tcPr>
            <w:tcW w:w="2972" w:type="dxa"/>
          </w:tcPr>
          <w:p w14:paraId="1441D955" w14:textId="77777777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datums, kad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nodots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MTL</w:t>
            </w:r>
          </w:p>
          <w:p w14:paraId="3D3B5850" w14:textId="77777777" w:rsidR="00E30EF1" w:rsidRDefault="00E30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1" w:type="dxa"/>
            <w:hideMark/>
          </w:tcPr>
          <w:p w14:paraId="28B7C503" w14:textId="77777777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personas, kas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NODOD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MTL paraksts, paraksta atšifrējums</w:t>
            </w:r>
          </w:p>
        </w:tc>
      </w:tr>
    </w:tbl>
    <w:p w14:paraId="06F0F1AE" w14:textId="77777777" w:rsidR="00E30EF1" w:rsidRDefault="00E30EF1" w:rsidP="00E3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991"/>
      </w:tblGrid>
      <w:tr w:rsidR="005C4CCE" w:rsidRPr="00F70109" w14:paraId="23D57E9B" w14:textId="77777777" w:rsidTr="00E30EF1">
        <w:tc>
          <w:tcPr>
            <w:tcW w:w="2972" w:type="dxa"/>
          </w:tcPr>
          <w:p w14:paraId="64746358" w14:textId="77777777" w:rsidR="00E30EF1" w:rsidRDefault="00E30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41D94" w14:textId="77777777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_____.____.202___.   </w:t>
            </w:r>
          </w:p>
          <w:p w14:paraId="7EBFA535" w14:textId="77777777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5991" w:type="dxa"/>
          </w:tcPr>
          <w:p w14:paraId="1931D86B" w14:textId="77777777" w:rsidR="00E30EF1" w:rsidRPr="00F70109" w:rsidRDefault="00E30E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8484595" w14:textId="3838BF87" w:rsidR="00E30EF1" w:rsidRPr="00F70109" w:rsidRDefault="00FD5B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F70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 / ________________</w:t>
            </w:r>
            <w:r w:rsidR="0013122D" w:rsidRPr="00F70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</w:t>
            </w:r>
            <w:r w:rsidRPr="00F70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Pr="00F70109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1</w:t>
            </w:r>
          </w:p>
          <w:p w14:paraId="77A22E41" w14:textId="77777777" w:rsidR="00E30EF1" w:rsidRPr="00F70109" w:rsidRDefault="00E30E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4CCE" w14:paraId="7B9668A9" w14:textId="77777777" w:rsidTr="00E30EF1">
        <w:tc>
          <w:tcPr>
            <w:tcW w:w="2972" w:type="dxa"/>
            <w:hideMark/>
          </w:tcPr>
          <w:p w14:paraId="5066D80D" w14:textId="77777777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datums, kad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pieņemts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MTL                               </w:t>
            </w:r>
          </w:p>
        </w:tc>
        <w:tc>
          <w:tcPr>
            <w:tcW w:w="5991" w:type="dxa"/>
          </w:tcPr>
          <w:p w14:paraId="147B391A" w14:textId="77777777" w:rsidR="00E30EF1" w:rsidRDefault="00FD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personas, kas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PIEŅEM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MTL paraksts, paraksta atšifrējums</w:t>
            </w:r>
          </w:p>
          <w:p w14:paraId="564A4DC5" w14:textId="77777777" w:rsidR="00E30EF1" w:rsidRDefault="00E30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443B0B6F" w14:textId="77777777" w:rsidR="006654A8" w:rsidRPr="0013122D" w:rsidRDefault="006654A8" w:rsidP="00E30E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654A8" w:rsidRPr="0013122D" w:rsidSect="00C61CC5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E26CD" w14:textId="77777777" w:rsidR="00DA7F30" w:rsidRDefault="00DA7F30">
      <w:pPr>
        <w:spacing w:after="0" w:line="240" w:lineRule="auto"/>
      </w:pPr>
      <w:r>
        <w:separator/>
      </w:r>
    </w:p>
  </w:endnote>
  <w:endnote w:type="continuationSeparator" w:id="0">
    <w:p w14:paraId="7385F006" w14:textId="77777777" w:rsidR="00DA7F30" w:rsidRDefault="00DA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9D65" w14:textId="77777777" w:rsidR="00C61CC5" w:rsidRPr="00C61CC5" w:rsidRDefault="00FD5BA2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C61CC5">
      <w:rPr>
        <w:rFonts w:ascii="Times New Roman" w:eastAsia="Calibri" w:hAnsi="Times New Roman" w:cs="Times New Roman"/>
        <w:iCs/>
        <w:sz w:val="20"/>
      </w:rPr>
      <w:t>DOKUMENTS IR ELEKTRONISKI PARAKSTĪTS AR DROŠU ELEKTRONISKO PARAKSTU UN SATUR LAIKA ZĪMOGU</w:t>
    </w:r>
  </w:p>
  <w:p w14:paraId="0C479D66" w14:textId="77777777" w:rsidR="00C61CC5" w:rsidRPr="00C61CC5" w:rsidRDefault="00FD5BA2" w:rsidP="00C61CC5">
    <w:pPr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1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  <w:r w:rsidRPr="00C61CC5">
      <w:rPr>
        <w:rFonts w:ascii="Times New Roman" w:eastAsia="Calibri" w:hAnsi="Times New Roman" w:cs="Times New Roman"/>
        <w:sz w:val="24"/>
        <w:szCs w:val="24"/>
      </w:rPr>
      <w:t xml:space="preserve"> - 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1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9D67" w14:textId="77777777" w:rsidR="00C61CC5" w:rsidRDefault="00FD5BA2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14:paraId="0C479D68" w14:textId="77777777" w:rsidR="00113B24" w:rsidRPr="00C61CC5" w:rsidRDefault="00FD5BA2" w:rsidP="00C61CC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21E4E" w14:textId="77777777" w:rsidR="00DA7F30" w:rsidRDefault="00DA7F30">
      <w:pPr>
        <w:spacing w:after="0" w:line="240" w:lineRule="auto"/>
      </w:pPr>
      <w:r>
        <w:separator/>
      </w:r>
    </w:p>
  </w:footnote>
  <w:footnote w:type="continuationSeparator" w:id="0">
    <w:p w14:paraId="51755CFD" w14:textId="77777777" w:rsidR="00DA7F30" w:rsidRDefault="00DA7F30">
      <w:pPr>
        <w:spacing w:after="0" w:line="240" w:lineRule="auto"/>
      </w:pPr>
      <w:r>
        <w:continuationSeparator/>
      </w:r>
    </w:p>
  </w:footnote>
  <w:footnote w:id="1">
    <w:p w14:paraId="3E991181" w14:textId="77777777" w:rsidR="00E30EF1" w:rsidRDefault="00FD5BA2" w:rsidP="00E30EF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Ailes nav aizpildāmas, ja MTL aprites lapa tiek parakstīta ar drošu elektronisko parakstu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7AA"/>
    <w:multiLevelType w:val="hybridMultilevel"/>
    <w:tmpl w:val="B5D67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113B24"/>
    <w:rsid w:val="0013122D"/>
    <w:rsid w:val="00233756"/>
    <w:rsid w:val="002D091B"/>
    <w:rsid w:val="00323440"/>
    <w:rsid w:val="00385DE9"/>
    <w:rsid w:val="00412F06"/>
    <w:rsid w:val="00451519"/>
    <w:rsid w:val="005B67B7"/>
    <w:rsid w:val="005C4CCE"/>
    <w:rsid w:val="005C729F"/>
    <w:rsid w:val="006654A8"/>
    <w:rsid w:val="00710748"/>
    <w:rsid w:val="007120DF"/>
    <w:rsid w:val="008C5C0E"/>
    <w:rsid w:val="009A1886"/>
    <w:rsid w:val="009A25D1"/>
    <w:rsid w:val="009E1404"/>
    <w:rsid w:val="00A5416C"/>
    <w:rsid w:val="00B470BE"/>
    <w:rsid w:val="00B67126"/>
    <w:rsid w:val="00BB7762"/>
    <w:rsid w:val="00C61CC5"/>
    <w:rsid w:val="00DA7F30"/>
    <w:rsid w:val="00DF63B0"/>
    <w:rsid w:val="00DF78B1"/>
    <w:rsid w:val="00E02404"/>
    <w:rsid w:val="00E25C78"/>
    <w:rsid w:val="00E30EF1"/>
    <w:rsid w:val="00E3184C"/>
    <w:rsid w:val="00EC3F92"/>
    <w:rsid w:val="00ED7CA6"/>
    <w:rsid w:val="00EE1AF4"/>
    <w:rsid w:val="00F70109"/>
    <w:rsid w:val="00FA4B46"/>
    <w:rsid w:val="00FC7162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9D59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unhideWhenUsed/>
    <w:rsid w:val="00DF63B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E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E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EF1"/>
    <w:rPr>
      <w:vertAlign w:val="superscript"/>
    </w:rPr>
  </w:style>
  <w:style w:type="table" w:styleId="TableGrid">
    <w:name w:val="Table Grid"/>
    <w:basedOn w:val="TableNormal"/>
    <w:uiPriority w:val="39"/>
    <w:rsid w:val="00E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54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16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10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7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Janis Eglis</cp:lastModifiedBy>
  <cp:revision>2</cp:revision>
  <dcterms:created xsi:type="dcterms:W3CDTF">2022-12-06T11:18:00Z</dcterms:created>
  <dcterms:modified xsi:type="dcterms:W3CDTF">2022-12-06T11:18:00Z</dcterms:modified>
</cp:coreProperties>
</file>