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10A0" w14:textId="74607102" w:rsidR="003E7946" w:rsidRPr="0019393A" w:rsidRDefault="003E7946" w:rsidP="003E7946">
      <w:pPr>
        <w:ind w:left="5670"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Pr="0019393A">
        <w:rPr>
          <w:rFonts w:ascii="Times New Roman" w:hAnsi="Times New Roman"/>
          <w:sz w:val="20"/>
          <w:szCs w:val="20"/>
        </w:rPr>
        <w:t>.pielikums</w:t>
      </w:r>
    </w:p>
    <w:p w14:paraId="4D857835" w14:textId="77777777" w:rsidR="003E7946" w:rsidRPr="0019393A" w:rsidRDefault="003E7946" w:rsidP="003E7946">
      <w:pPr>
        <w:ind w:left="5670" w:hanging="425"/>
        <w:rPr>
          <w:rFonts w:ascii="Times New Roman" w:hAnsi="Times New Roman"/>
          <w:sz w:val="20"/>
          <w:szCs w:val="20"/>
        </w:rPr>
      </w:pPr>
      <w:r w:rsidRPr="0019393A">
        <w:rPr>
          <w:rFonts w:ascii="Times New Roman" w:hAnsi="Times New Roman"/>
          <w:sz w:val="20"/>
          <w:szCs w:val="20"/>
        </w:rPr>
        <w:t xml:space="preserve">Jaunsardzes centra «PIRMEPARDATUMS» </w:t>
      </w:r>
    </w:p>
    <w:p w14:paraId="146157EE" w14:textId="77777777" w:rsidR="003E7946" w:rsidRPr="0032120C" w:rsidRDefault="003E7946" w:rsidP="003E7946">
      <w:pPr>
        <w:ind w:left="5670" w:hanging="425"/>
      </w:pPr>
      <w:r w:rsidRPr="0019393A">
        <w:rPr>
          <w:rFonts w:ascii="Times New Roman" w:hAnsi="Times New Roman"/>
          <w:sz w:val="20"/>
          <w:szCs w:val="20"/>
        </w:rPr>
        <w:t>rīkojumam Nr. «DOKREGNUMURS»</w:t>
      </w:r>
    </w:p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4CD4CC11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Pasākuma nosaukums: 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Sporta spēles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F25A80C" w14:textId="04ACEC2C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r w:rsidR="004927C5" w:rsidRPr="004927C5">
        <w:rPr>
          <w:rFonts w:ascii="Times New Roman" w:eastAsia="Times New Roman" w:hAnsi="Times New Roman"/>
          <w:bCs/>
          <w:iCs/>
          <w:sz w:val="24"/>
          <w:szCs w:val="24"/>
        </w:rPr>
        <w:t>Rīgas 64. vidusskolas sporta laukums</w:t>
      </w:r>
    </w:p>
    <w:p w14:paraId="2F6AAFF6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8C887FC" w14:textId="3DE90EC2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28.09.2024.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no plkst. 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12:00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- 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28.09.2024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17:00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49F54C6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3F90DBF1" w:rsid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Daiga Jurševska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, jaunsargu instruktors</w:t>
      </w:r>
    </w:p>
    <w:p w14:paraId="1F253373" w14:textId="3BEBD57A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D60684" w:rsidRPr="00D60684">
        <w:rPr>
          <w:rFonts w:ascii="Times New Roman" w:eastAsia="Times New Roman" w:hAnsi="Times New Roman"/>
          <w:bCs/>
          <w:iCs/>
          <w:sz w:val="24"/>
          <w:szCs w:val="24"/>
        </w:rPr>
        <w:t>25311949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E-pasts: 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daiga.jursevska@jc.gov.lv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829F51F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194E">
        <w:rPr>
          <w:rFonts w:ascii="Times New Roman" w:eastAsia="Times New Roman" w:hAnsi="Times New Roman"/>
          <w:b/>
          <w:sz w:val="24"/>
          <w:szCs w:val="24"/>
        </w:rPr>
        <w:t>Jaunsardzes</w:t>
      </w:r>
      <w:proofErr w:type="spellEnd"/>
      <w:r w:rsidRPr="007B194E">
        <w:rPr>
          <w:rFonts w:ascii="Times New Roman" w:eastAsia="Times New Roman" w:hAnsi="Times New Roman"/>
          <w:b/>
          <w:sz w:val="24"/>
          <w:szCs w:val="24"/>
        </w:rPr>
        <w:t xml:space="preserve"> centrs nodrošina</w:t>
      </w:r>
    </w:p>
    <w:p w14:paraId="4FA51BE6" w14:textId="592620D8" w:rsidR="004611D8" w:rsidRDefault="00D60684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materiāli tehniskie līdzekļi</w:t>
      </w:r>
      <w:r>
        <w:rPr>
          <w:rFonts w:ascii="Times New Roman" w:eastAsia="Times New Roman" w:hAnsi="Times New Roman"/>
          <w:sz w:val="24"/>
          <w:szCs w:val="24"/>
        </w:rPr>
        <w:t xml:space="preserve"> aktivitātēm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5FE96757" w14:textId="77777777" w:rsidR="00BC437E" w:rsidRDefault="00BC437E" w:rsidP="009B3EAB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420EC8" w14:textId="5E9E62F9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11D8">
        <w:rPr>
          <w:rFonts w:ascii="Times New Roman" w:eastAsia="Times New Roman" w:hAnsi="Times New Roman"/>
          <w:sz w:val="24"/>
          <w:szCs w:val="24"/>
        </w:rPr>
        <w:t>(apģērbs, higiēnas preces, citas lietas)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26F95258" w14:textId="0DD66B81" w:rsidR="004611D8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Sporta tērps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aktivitatēm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laukā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atbilstosi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laikapstakļiem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4C29000A" w14:textId="7904404F" w:rsidR="004611D8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Pusdienas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5AB7FE58" w14:textId="46DD1EFD" w:rsidR="00FE1C8C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Dzeramais ūdens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19125CB5" w14:textId="77777777" w:rsidR="001D7D58" w:rsidRDefault="001D7D58" w:rsidP="001D7D58">
      <w:pPr>
        <w:pStyle w:val="ListParagraph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46A17F" w14:textId="77777777" w:rsidR="00D60684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240476" w14:textId="77777777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Pasākumā atļauts piedalīties jaunsargiem kuriem ir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6A8188E" w14:textId="6EE0E38A" w:rsidR="00D60684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 xml:space="preserve">noslēgts līgums 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jaunsardzes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centru;</w:t>
      </w:r>
    </w:p>
    <w:p w14:paraId="11D4ECAB" w14:textId="3E79B461" w:rsidR="004611D8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0684">
        <w:rPr>
          <w:rFonts w:ascii="Times New Roman" w:eastAsia="Times New Roman" w:hAnsi="Times New Roman"/>
          <w:sz w:val="24"/>
          <w:szCs w:val="24"/>
        </w:rPr>
        <w:t>iesiegta</w:t>
      </w:r>
      <w:proofErr w:type="spellEnd"/>
      <w:r w:rsidRPr="00D60684">
        <w:rPr>
          <w:rFonts w:ascii="Times New Roman" w:eastAsia="Times New Roman" w:hAnsi="Times New Roman"/>
          <w:sz w:val="24"/>
          <w:szCs w:val="24"/>
        </w:rPr>
        <w:t xml:space="preserve"> ārsta izziņa 027/u (par vispārējo veselības stāvokli)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E09C3EE" w14:textId="5B402B9C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pasākuma jāiesniedz vecāku atļauja.</w:t>
      </w:r>
    </w:p>
    <w:p w14:paraId="47D5DA1C" w14:textId="4E43F32F" w:rsidR="00D60684" w:rsidRP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Vecākiem ir pienākums iepazīties ar informācijas lapu un to pārrunāt ar bērnu pirms pasākuma.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5374F9FA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□</w:t>
      </w:r>
    </w:p>
    <w:p w14:paraId="2E3CEAAD" w14:textId="372A9505" w:rsidR="009B3EAB" w:rsidRP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</w:p>
    <w:p w14:paraId="5A57A061" w14:textId="326744DD" w:rsidR="009B3EAB" w:rsidRPr="002D4D2B" w:rsidRDefault="009B3EAB" w:rsidP="00A152B1">
      <w:pPr>
        <w:tabs>
          <w:tab w:val="left" w:pos="5670"/>
        </w:tabs>
        <w:jc w:val="left"/>
        <w:rPr>
          <w:rFonts w:ascii="Times New Roman" w:eastAsia="Times New Roman" w:hAnsi="Times New Roman"/>
          <w:sz w:val="24"/>
          <w:szCs w:val="24"/>
        </w:rPr>
      </w:pPr>
    </w:p>
    <w:p w14:paraId="1D5429F1" w14:textId="4B77C1D2" w:rsidR="002D4D2B" w:rsidRDefault="0018650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□ </w:t>
      </w:r>
      <w:r w:rsidRPr="009B3EAB">
        <w:rPr>
          <w:rFonts w:ascii="Times New Roman" w:hAnsi="Times New Roman"/>
          <w:color w:val="000000"/>
          <w:sz w:val="24"/>
          <w:szCs w:val="28"/>
        </w:rPr>
        <w:t>šaušanas nodarbības</w:t>
      </w:r>
      <w:r w:rsidRPr="002D4D2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4FD53D89" w14:textId="569CFF9B" w:rsidR="002D4D2B" w:rsidRPr="002D4D2B" w:rsidRDefault="0018650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2D4D2B">
        <w:rPr>
          <w:rFonts w:ascii="Times New Roman" w:eastAsia="Times New Roman" w:hAnsi="Times New Roman"/>
          <w:sz w:val="24"/>
          <w:szCs w:val="24"/>
        </w:rPr>
        <w:t>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B3EAB">
        <w:rPr>
          <w:rFonts w:ascii="Times New Roman" w:eastAsia="Times New Roman" w:hAnsi="Times New Roman"/>
          <w:sz w:val="24"/>
          <w:szCs w:val="24"/>
        </w:rPr>
        <w:t>nodarbības, kuras</w:t>
      </w:r>
      <w:r w:rsidR="009B3EAB" w:rsidRPr="009B3EAB">
        <w:rPr>
          <w:rFonts w:ascii="Times New Roman" w:eastAsia="Times New Roman" w:hAnsi="Times New Roman"/>
          <w:sz w:val="24"/>
          <w:szCs w:val="24"/>
        </w:rPr>
        <w:t xml:space="preserve"> izpilda augstumā </w:t>
      </w:r>
    </w:p>
    <w:p w14:paraId="0A1B7FE3" w14:textId="1E1D466A" w:rsidR="002D4D2B" w:rsidRPr="002D4D2B" w:rsidRDefault="0018650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□ </w:t>
      </w:r>
      <w:r w:rsidR="009B3EAB" w:rsidRPr="009B3EAB">
        <w:rPr>
          <w:rFonts w:ascii="Times New Roman" w:eastAsia="Times New Roman" w:hAnsi="Times New Roman"/>
          <w:sz w:val="24"/>
          <w:szCs w:val="24"/>
        </w:rPr>
        <w:t>nodarbības, kuras veic atklātās ūdenstilpnēs</w:t>
      </w:r>
    </w:p>
    <w:p w14:paraId="689E965B" w14:textId="5DC6E184" w:rsidR="002D4D2B" w:rsidRDefault="00D6068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 w:rsidR="00186504"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="009B3EAB">
        <w:rPr>
          <w:rFonts w:ascii="Times New Roman" w:eastAsia="Times New Roman" w:hAnsi="Times New Roman"/>
          <w:sz w:val="24"/>
          <w:szCs w:val="24"/>
        </w:rPr>
        <w:t>c</w:t>
      </w:r>
      <w:r w:rsidR="00F07958">
        <w:rPr>
          <w:rFonts w:ascii="Times New Roman" w:eastAsia="Times New Roman" w:hAnsi="Times New Roman"/>
          <w:sz w:val="24"/>
          <w:szCs w:val="24"/>
        </w:rPr>
        <w:t>itas nodarbības</w:t>
      </w:r>
    </w:p>
    <w:p w14:paraId="0D47997F" w14:textId="77777777" w:rsidR="00461183" w:rsidRDefault="00461183" w:rsidP="00980013">
      <w:pPr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7159D888" w14:textId="1EC6E765" w:rsidR="00C00788" w:rsidRPr="00C00788" w:rsidRDefault="00C00788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>, tad lūdzu par to paziņot pasākuma atbildīgajai personai 5 dienas pirms pasākuma.</w:t>
      </w:r>
      <w:bookmarkStart w:id="0" w:name="_GoBack"/>
      <w:bookmarkEnd w:id="0"/>
    </w:p>
    <w:p w14:paraId="325FEFCC" w14:textId="77777777" w:rsidR="00C00788" w:rsidRPr="00356625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sectPr w:rsidR="00C00788" w:rsidRPr="00356625" w:rsidSect="00C00788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B61C" w14:textId="77777777" w:rsidR="0008193C" w:rsidRDefault="0008193C">
      <w:r>
        <w:separator/>
      </w:r>
    </w:p>
  </w:endnote>
  <w:endnote w:type="continuationSeparator" w:id="0">
    <w:p w14:paraId="560C7712" w14:textId="77777777" w:rsidR="0008193C" w:rsidRDefault="000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DD2D" w14:textId="43273058" w:rsidR="00E7749E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 Daiga Jurševska, 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>Tālrunis 25311949 , E-pasts: daiga.jursevska@jc.gov.lv</w:t>
    </w:r>
    <w:r w:rsidR="00186504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1013" w14:textId="77777777" w:rsidR="0008193C" w:rsidRDefault="0008193C">
      <w:r>
        <w:separator/>
      </w:r>
    </w:p>
  </w:footnote>
  <w:footnote w:type="continuationSeparator" w:id="0">
    <w:p w14:paraId="7A0B5B32" w14:textId="77777777" w:rsidR="0008193C" w:rsidRDefault="0008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EAD7F08"/>
    <w:multiLevelType w:val="hybridMultilevel"/>
    <w:tmpl w:val="3554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8193C"/>
    <w:rsid w:val="000A0176"/>
    <w:rsid w:val="000A46A0"/>
    <w:rsid w:val="000B4DD4"/>
    <w:rsid w:val="000C1C7A"/>
    <w:rsid w:val="000D12E6"/>
    <w:rsid w:val="000D1899"/>
    <w:rsid w:val="000E097C"/>
    <w:rsid w:val="000E6B41"/>
    <w:rsid w:val="000F7CE8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D1645"/>
    <w:rsid w:val="001D7D58"/>
    <w:rsid w:val="001E27F9"/>
    <w:rsid w:val="001E5028"/>
    <w:rsid w:val="001E5F2F"/>
    <w:rsid w:val="001E694E"/>
    <w:rsid w:val="001F3F1D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C4F"/>
    <w:rsid w:val="00416754"/>
    <w:rsid w:val="00421A9F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90C96"/>
    <w:rsid w:val="004927C5"/>
    <w:rsid w:val="004A27B2"/>
    <w:rsid w:val="004A294E"/>
    <w:rsid w:val="004B2EDA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6474"/>
    <w:rsid w:val="006B7B03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86B32"/>
    <w:rsid w:val="007950F5"/>
    <w:rsid w:val="007959E5"/>
    <w:rsid w:val="00795DBB"/>
    <w:rsid w:val="007A487B"/>
    <w:rsid w:val="007A4CCA"/>
    <w:rsid w:val="007A5413"/>
    <w:rsid w:val="007B1790"/>
    <w:rsid w:val="007B194E"/>
    <w:rsid w:val="007C5700"/>
    <w:rsid w:val="007D1736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A19C7"/>
    <w:rsid w:val="008A22F0"/>
    <w:rsid w:val="008A605A"/>
    <w:rsid w:val="008A67D9"/>
    <w:rsid w:val="008B0060"/>
    <w:rsid w:val="008D7BF1"/>
    <w:rsid w:val="008F5D22"/>
    <w:rsid w:val="0090452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F4"/>
    <w:rsid w:val="00A22372"/>
    <w:rsid w:val="00A2389C"/>
    <w:rsid w:val="00A41E5A"/>
    <w:rsid w:val="00A56DF7"/>
    <w:rsid w:val="00A67130"/>
    <w:rsid w:val="00A76165"/>
    <w:rsid w:val="00A90282"/>
    <w:rsid w:val="00A92948"/>
    <w:rsid w:val="00AA41C9"/>
    <w:rsid w:val="00AC1F3A"/>
    <w:rsid w:val="00AC3BC2"/>
    <w:rsid w:val="00AC4F95"/>
    <w:rsid w:val="00AD7B05"/>
    <w:rsid w:val="00AE6FF5"/>
    <w:rsid w:val="00AE7C04"/>
    <w:rsid w:val="00B00444"/>
    <w:rsid w:val="00B034F8"/>
    <w:rsid w:val="00B21DEB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0684"/>
    <w:rsid w:val="00D61774"/>
    <w:rsid w:val="00D7651B"/>
    <w:rsid w:val="00D8031B"/>
    <w:rsid w:val="00D81DF5"/>
    <w:rsid w:val="00D926FF"/>
    <w:rsid w:val="00D96DC9"/>
    <w:rsid w:val="00DA53AF"/>
    <w:rsid w:val="00DB64DC"/>
    <w:rsid w:val="00DC7BE5"/>
    <w:rsid w:val="00DE2B87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4F7B-F6A0-4BE6-A2B0-03E1AA64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Janis Eglis</cp:lastModifiedBy>
  <cp:revision>2</cp:revision>
  <cp:lastPrinted>2019-08-26T05:56:00Z</cp:lastPrinted>
  <dcterms:created xsi:type="dcterms:W3CDTF">2024-09-15T13:53:00Z</dcterms:created>
  <dcterms:modified xsi:type="dcterms:W3CDTF">2024-09-15T13:53:00Z</dcterms:modified>
</cp:coreProperties>
</file>