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336C" w14:textId="77777777" w:rsidR="00E80553" w:rsidRPr="00F872B0" w:rsidRDefault="00E80553" w:rsidP="00F872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Drošības noteikumi.</w:t>
      </w:r>
    </w:p>
    <w:p w14:paraId="136F6A9D" w14:textId="77777777" w:rsidR="00E80553" w:rsidRPr="00F872B0" w:rsidRDefault="00E80553" w:rsidP="00F872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70E175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2B0">
        <w:rPr>
          <w:rFonts w:ascii="Times New Roman" w:eastAsia="Times New Roman" w:hAnsi="Times New Roman" w:cs="Times New Roman"/>
          <w:sz w:val="24"/>
          <w:szCs w:val="24"/>
        </w:rPr>
        <w:t>Ievērot iekšējās kārtības un drošības noteikumus, pasākuma un nodarbības drošības noteikumus</w:t>
      </w:r>
      <w:r w:rsidR="00F872B0">
        <w:rPr>
          <w:rFonts w:ascii="Times New Roman" w:eastAsia="Times New Roman" w:hAnsi="Times New Roman" w:cs="Times New Roman"/>
          <w:sz w:val="24"/>
          <w:szCs w:val="24"/>
        </w:rPr>
        <w:t>, ar kuriem tiks iepazīstināti pirms nodarbībām.</w:t>
      </w:r>
    </w:p>
    <w:p w14:paraId="12863E97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vispārpieņemtās sanitāri higiēnisko normu prasības.</w:t>
      </w:r>
    </w:p>
    <w:p w14:paraId="431BEEB6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Rūpēties par savu </w:t>
      </w: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veselību un informēt kursa vadību par veselības problēmām.</w:t>
      </w:r>
    </w:p>
    <w:p w14:paraId="21A19D60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Saudzēt materiāltehniskos līdzekļus.</w:t>
      </w:r>
    </w:p>
    <w:p w14:paraId="501F3CDF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Saudzēt dabu un kultūrvēsturiskos objektus.</w:t>
      </w:r>
    </w:p>
    <w:p w14:paraId="596F1E69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Nenodarīt bojājumus un postījumus citu personu īpašumam.</w:t>
      </w:r>
    </w:p>
    <w:p w14:paraId="16EE9576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Neaiztikt un nelietot uzturā sēnes savvaļā augošus augļus un ogas.</w:t>
      </w:r>
    </w:p>
    <w:p w14:paraId="59E8983F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Atrodot aizdomīgus vai sprāgstvielām līdzīgus priekšmetus nepieskarties tiem, nekustināt tos no vietas un nekavējoties ziņot Jaunsargu instruktoram.</w:t>
      </w:r>
    </w:p>
    <w:p w14:paraId="4B25948F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ceļu satiksmes noteikumus.</w:t>
      </w:r>
    </w:p>
    <w:p w14:paraId="7BC10C76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Netuvoties nokritušiem elektrības vadiem un nepieskarties tiem.</w:t>
      </w:r>
    </w:p>
    <w:p w14:paraId="3807F4E4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Negaisa laikā nemeklēt patvērumu zem lieliem, savrup augošiem kokiem,   neskriet, nebraukt ar velosipēdu un neturēt rokās metāla priekšmetus.</w:t>
      </w:r>
    </w:p>
    <w:p w14:paraId="244AA991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Saglabāt mieru apmaldīšanās gadījumā. Lūgt palīdzību vietējiem iedzīvotajiem vai ar pieejamajiem skaņas signāliem paziņot par savu atrašanās vietu.</w:t>
      </w:r>
    </w:p>
    <w:p w14:paraId="5F57F83D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Neizmantot ķīmiskas vielas, lai panāktu gaismas efektus ar atklātu liesmu telpās.</w:t>
      </w:r>
    </w:p>
    <w:p w14:paraId="4CDB30D3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Pirms apmācības iepazīties ar tās noteikumiem un specifiskajām drošības prasībām.</w:t>
      </w:r>
    </w:p>
    <w:p w14:paraId="0FECE160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Ja pasliktinās pašsajūta, jebkura darb</w:t>
      </w: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ība tūlīt jāpārtrauc un jāziņo atbildīgajam jaunsargu instruktoram. </w:t>
      </w:r>
    </w:p>
    <w:p w14:paraId="0D8EE7BC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Traumas vai nelaimes gadījumā ziņot jaunsargu instruktoram.</w:t>
      </w:r>
    </w:p>
    <w:p w14:paraId="3E5CD231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Nodarbību laikā nav atļauts lietot mobilos tālruņus vai citas </w:t>
      </w:r>
      <w:proofErr w:type="spellStart"/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viedierīces</w:t>
      </w:r>
      <w:proofErr w:type="spellEnd"/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9F872CD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Aizliegts griezt matus.</w:t>
      </w:r>
    </w:p>
    <w:p w14:paraId="1B58E383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Aizliegts patvaļīgi pamest n</w:t>
      </w: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ometnes teritoriju.</w:t>
      </w:r>
    </w:p>
    <w:p w14:paraId="3C1CE58B" w14:textId="77777777" w:rsidR="002E0838" w:rsidRPr="00F872B0" w:rsidRDefault="00C00AC3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sz w:val="24"/>
          <w:szCs w:val="24"/>
          <w:lang w:eastAsia="lv-LV"/>
        </w:rPr>
        <w:t>Aizliegts atrasties ūdens tilpnes tuvumā bez JSI uzraudzības.</w:t>
      </w:r>
    </w:p>
    <w:p w14:paraId="3B9ECDE1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Atrodoties mežā obligāti lietot aizsargbrilles</w:t>
      </w:r>
      <w:r w:rsidRPr="00F872B0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.</w:t>
      </w:r>
    </w:p>
    <w:p w14:paraId="564CF60C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Smēķē</w:t>
      </w:r>
      <w:r w:rsidR="00E2769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</w:t>
      </w:r>
      <w:r w:rsidRPr="00F872B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nometnes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laikā nav atļauts (arī pilngadīgiem)</w:t>
      </w:r>
      <w:r w:rsidRPr="00F872B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618804DF" w14:textId="77777777" w:rsidR="00F872B0" w:rsidRPr="00F872B0" w:rsidRDefault="00F872B0" w:rsidP="00C00AC3">
      <w:pPr>
        <w:numPr>
          <w:ilvl w:val="0"/>
          <w:numId w:val="1"/>
        </w:numPr>
        <w:tabs>
          <w:tab w:val="clear" w:pos="720"/>
          <w:tab w:val="num" w:pos="426"/>
        </w:tabs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2B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Alkohola un citu apreibinošo vielu lietošana ir aizliegta.</w:t>
      </w:r>
    </w:p>
    <w:p w14:paraId="3A2FC909" w14:textId="77777777" w:rsidR="00F872B0" w:rsidRPr="00F872B0" w:rsidRDefault="00F872B0" w:rsidP="00F872B0">
      <w:pPr>
        <w:spacing w:after="24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4038EF" w14:textId="77777777" w:rsidR="00F872B0" w:rsidRPr="00F872B0" w:rsidRDefault="00F872B0" w:rsidP="00F872B0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D4FA6B" w14:textId="77777777" w:rsidR="00E80553" w:rsidRPr="00F872B0" w:rsidRDefault="00E80553" w:rsidP="00F872B0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97D3A8" w14:textId="77777777" w:rsidR="00321659" w:rsidRPr="00F872B0" w:rsidRDefault="00321659" w:rsidP="00F872B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21659" w:rsidRPr="00F87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7F3E"/>
    <w:multiLevelType w:val="hybridMultilevel"/>
    <w:tmpl w:val="6764FB12"/>
    <w:lvl w:ilvl="0" w:tplc="A7109BC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A2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2C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E4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00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4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E2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223A9"/>
    <w:multiLevelType w:val="hybridMultilevel"/>
    <w:tmpl w:val="7AAA53BE"/>
    <w:lvl w:ilvl="0" w:tplc="1DD0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67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42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2D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8E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CF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2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E2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4F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211AF"/>
    <w:multiLevelType w:val="hybridMultilevel"/>
    <w:tmpl w:val="337A5316"/>
    <w:lvl w:ilvl="0" w:tplc="F962AC3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67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46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C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E6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47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25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5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2C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53"/>
    <w:rsid w:val="002E0838"/>
    <w:rsid w:val="00321659"/>
    <w:rsid w:val="00C00AC3"/>
    <w:rsid w:val="00C815A9"/>
    <w:rsid w:val="00E2769C"/>
    <w:rsid w:val="00E80553"/>
    <w:rsid w:val="00F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A29D"/>
  <w15:chartTrackingRefBased/>
  <w15:docId w15:val="{15152EB1-E0AF-4F2B-9587-222C4A4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Mačāne</dc:creator>
  <cp:keywords/>
  <dc:description/>
  <cp:lastModifiedBy>Dainis Gudermanis</cp:lastModifiedBy>
  <cp:revision>4</cp:revision>
  <cp:lastPrinted>2024-04-08T10:03:00Z</cp:lastPrinted>
  <dcterms:created xsi:type="dcterms:W3CDTF">2024-04-11T08:10:00Z</dcterms:created>
  <dcterms:modified xsi:type="dcterms:W3CDTF">2025-04-16T10:36:00Z</dcterms:modified>
</cp:coreProperties>
</file>