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C0" w:rsidRDefault="004B30C0" w:rsidP="004B30C0">
      <w:pPr>
        <w:pStyle w:val="NormalWeb"/>
        <w:tabs>
          <w:tab w:val="left" w:pos="10476"/>
        </w:tabs>
        <w:kinsoku w:val="0"/>
        <w:overflowPunct w:val="0"/>
        <w:spacing w:before="0" w:beforeAutospacing="0" w:after="0" w:afterAutospacing="0"/>
        <w:ind w:right="-448"/>
        <w:jc w:val="center"/>
        <w:textAlignment w:val="baseline"/>
        <w:rPr>
          <w:rFonts w:cs="Arial"/>
          <w:b/>
          <w:bCs/>
          <w:kern w:val="24"/>
          <w:lang w:val="lv-LV"/>
        </w:rPr>
      </w:pPr>
      <w:r w:rsidRPr="001E6BDD">
        <w:rPr>
          <w:rFonts w:cs="Arial"/>
          <w:b/>
          <w:bCs/>
          <w:kern w:val="24"/>
          <w:lang w:val="lv-LV"/>
        </w:rPr>
        <w:t>SITREP (5W)</w:t>
      </w:r>
      <w:bookmarkStart w:id="0" w:name="_GoBack"/>
      <w:bookmarkEnd w:id="0"/>
    </w:p>
    <w:p w:rsidR="004B30C0" w:rsidRPr="001E6BDD" w:rsidRDefault="004B30C0" w:rsidP="004B30C0">
      <w:pPr>
        <w:pStyle w:val="NormalWeb"/>
        <w:tabs>
          <w:tab w:val="left" w:pos="10932"/>
        </w:tabs>
        <w:kinsoku w:val="0"/>
        <w:overflowPunct w:val="0"/>
        <w:spacing w:before="0" w:beforeAutospacing="0" w:after="0" w:afterAutospacing="0"/>
        <w:ind w:right="-448"/>
        <w:jc w:val="center"/>
        <w:textAlignment w:val="baseline"/>
      </w:pPr>
      <w:r w:rsidRPr="001E6BDD">
        <w:rPr>
          <w:rFonts w:cs="Arial"/>
          <w:b/>
          <w:bCs/>
          <w:kern w:val="24"/>
          <w:lang w:val="lv-LV"/>
        </w:rPr>
        <w:t>(</w:t>
      </w:r>
      <w:r w:rsidRPr="001E6BDD">
        <w:rPr>
          <w:rFonts w:cs="Arial"/>
          <w:b/>
          <w:bCs/>
          <w:kern w:val="24"/>
        </w:rPr>
        <w:t>Situation Report</w:t>
      </w:r>
      <w:r w:rsidRPr="001E6BDD">
        <w:rPr>
          <w:rFonts w:cs="Arial"/>
          <w:b/>
          <w:bCs/>
          <w:kern w:val="24"/>
          <w:lang w:val="lv-LV"/>
        </w:rPr>
        <w:t xml:space="preserve"> – situācijas ziņojums)</w:t>
      </w:r>
    </w:p>
    <w:tbl>
      <w:tblPr>
        <w:tblpPr w:leftFromText="180" w:rightFromText="180" w:vertAnchor="text" w:horzAnchor="margin" w:tblpY="237"/>
        <w:tblW w:w="86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8"/>
        <w:gridCol w:w="6806"/>
      </w:tblGrid>
      <w:tr w:rsidR="004B30C0" w:rsidRPr="001E6BDD" w:rsidTr="004B30C0">
        <w:trPr>
          <w:trHeight w:val="534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1. Līnija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?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(kas ziņo)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373F8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73F8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Callsign</w:t>
            </w:r>
            <w:proofErr w:type="spellEnd"/>
            <w:r w:rsidRPr="00373F8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-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(mans izsaukums, ziņotājs, mana identifikācija, vienība, kas ziņo)</w:t>
            </w:r>
            <w:r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.</w:t>
            </w:r>
          </w:p>
        </w:tc>
      </w:tr>
      <w:tr w:rsidR="004B30C0" w:rsidRPr="001E6BDD" w:rsidTr="004B30C0">
        <w:trPr>
          <w:trHeight w:val="1196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2. Līnija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WHERE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?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(kur notiek)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373F8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73F8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Location</w:t>
            </w:r>
            <w:proofErr w:type="spellEnd"/>
            <w:r w:rsidRPr="00373F8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-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(notikuma vieta, koordinātas vai azimuts (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magn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.) + attālums, vai orientieris) Piem.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ind w:right="161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Koordinātes: GN 2345 6789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ind w:right="101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A+A: m360+220m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OR: OR Nr.3</w:t>
            </w:r>
          </w:p>
        </w:tc>
      </w:tr>
      <w:tr w:rsidR="004B30C0" w:rsidRPr="001E6BDD" w:rsidTr="004B30C0">
        <w:trPr>
          <w:trHeight w:val="1848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3. Līnija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?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(kad notiek)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DTG (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Date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Time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Group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)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(laika – datuma grupa) 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Piem</w:t>
            </w:r>
            <w:proofErr w:type="spellEnd"/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: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 xml:space="preserve"> 05 1731 C JUN 09</w:t>
            </w: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05 – datums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1731 – laiks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C – vasaras laika josla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B – ziemas laika josla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JUN – mēnesis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09 - gads</w:t>
            </w:r>
          </w:p>
        </w:tc>
      </w:tr>
      <w:tr w:rsidR="004B30C0" w:rsidRPr="001E6BDD" w:rsidTr="004B30C0">
        <w:trPr>
          <w:trHeight w:val="419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4. Līnija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WHAT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?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(kas notiek)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373F8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73F8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 xml:space="preserve"> -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(Objekta sastāvs - lielums, aktivitāte, apraksts, darbības) formas tērpi, tehnika, ekipējums, identifikācijas zīmes</w:t>
            </w:r>
            <w:r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.</w:t>
            </w:r>
          </w:p>
        </w:tc>
      </w:tr>
      <w:tr w:rsidR="004B30C0" w:rsidRPr="001E6BDD" w:rsidTr="004B30C0">
        <w:trPr>
          <w:trHeight w:val="77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5. Līnija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WHY</w:t>
            </w:r>
            <w:r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?</w:t>
            </w:r>
          </w:p>
          <w:p w:rsidR="004B30C0" w:rsidRPr="001E6BDD" w:rsidRDefault="004B30C0" w:rsidP="0058576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(kāpēc notiek, nodoms)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0C0" w:rsidRDefault="004B30C0" w:rsidP="00585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</w:pPr>
            <w:proofErr w:type="spellStart"/>
            <w:r w:rsidRPr="00373F8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Intent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-</w:t>
            </w:r>
          </w:p>
          <w:p w:rsidR="004B30C0" w:rsidRPr="001E6BDD" w:rsidRDefault="004B30C0" w:rsidP="0058576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(objekta aktivitātes iemesls, prognozes, nodoms, darbības nozīme). Ja nav, tad raksta </w:t>
            </w:r>
            <w:r w:rsidRPr="001E6BDD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</w:rPr>
              <w:t>NIL</w:t>
            </w:r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(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Nothing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in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line</w:t>
            </w:r>
            <w:proofErr w:type="spellEnd"/>
            <w:r w:rsidRPr="001E6BDD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.</w:t>
            </w:r>
          </w:p>
        </w:tc>
      </w:tr>
    </w:tbl>
    <w:p w:rsidR="004B30C0" w:rsidRDefault="004B30C0" w:rsidP="004B30C0">
      <w:pPr>
        <w:pStyle w:val="Default"/>
        <w:rPr>
          <w:rFonts w:ascii="Times New Roman" w:hAnsi="Times New Roman" w:cs="Times New Roman"/>
          <w:color w:val="auto"/>
        </w:rPr>
        <w:sectPr w:rsidR="004B30C0" w:rsidSect="004B30C0">
          <w:pgSz w:w="11906" w:h="16838"/>
          <w:pgMar w:top="1440" w:right="1418" w:bottom="1440" w:left="1797" w:header="709" w:footer="709" w:gutter="0"/>
          <w:cols w:space="708"/>
          <w:docGrid w:linePitch="360"/>
        </w:sectPr>
      </w:pPr>
    </w:p>
    <w:p w:rsidR="007D6634" w:rsidRDefault="007D6634"/>
    <w:sectPr w:rsidR="007D6634" w:rsidSect="004B30C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C0"/>
    <w:rsid w:val="004B30C0"/>
    <w:rsid w:val="007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6A97"/>
  <w15:chartTrackingRefBased/>
  <w15:docId w15:val="{D894A643-ECBF-414D-B93A-CF87CC9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0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4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Eglis</dc:creator>
  <cp:keywords/>
  <dc:description/>
  <cp:lastModifiedBy>Janis Eglis</cp:lastModifiedBy>
  <cp:revision>1</cp:revision>
  <dcterms:created xsi:type="dcterms:W3CDTF">2024-10-09T05:35:00Z</dcterms:created>
  <dcterms:modified xsi:type="dcterms:W3CDTF">2024-10-09T05:36:00Z</dcterms:modified>
</cp:coreProperties>
</file>